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C37" w:rsidRDefault="00176C37" w:rsidP="00176C3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ACE87D1" wp14:editId="103D5A49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6C37" w:rsidRDefault="00176C37" w:rsidP="00176C3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76C37" w:rsidRDefault="00176C37" w:rsidP="00176C3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76C37" w:rsidRDefault="00176C37" w:rsidP="00176C3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176C37" w:rsidRDefault="00176C37" w:rsidP="00176C3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176C37" w:rsidTr="005278A1">
        <w:tc>
          <w:tcPr>
            <w:tcW w:w="3379" w:type="dxa"/>
          </w:tcPr>
          <w:p w:rsidR="00176C37" w:rsidRPr="00F9162B" w:rsidRDefault="0030408E" w:rsidP="005278A1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176C37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176C37" w:rsidRPr="00F9162B" w:rsidRDefault="00176C37" w:rsidP="005278A1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176C37" w:rsidRPr="006B41BA" w:rsidRDefault="006B41BA" w:rsidP="005278A1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B41BA">
              <w:rPr>
                <w:sz w:val="28"/>
                <w:szCs w:val="28"/>
              </w:rPr>
              <w:t>№ 186</w:t>
            </w:r>
          </w:p>
        </w:tc>
      </w:tr>
    </w:tbl>
    <w:p w:rsidR="00176C37" w:rsidRPr="00CD607C" w:rsidRDefault="00176C37" w:rsidP="00176C37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176C37" w:rsidRPr="00E37F03" w:rsidTr="005278A1">
        <w:tc>
          <w:tcPr>
            <w:tcW w:w="5495" w:type="dxa"/>
          </w:tcPr>
          <w:p w:rsidR="00176C37" w:rsidRPr="00E02E61" w:rsidRDefault="00176C37" w:rsidP="005278A1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r w:rsidRPr="007D1027">
              <w:rPr>
                <w:szCs w:val="28"/>
              </w:rPr>
              <w:t xml:space="preserve">проекте решения Совета депутатов города Новосибирска «О внесении изменений в </w:t>
            </w:r>
            <w:r>
              <w:rPr>
                <w:szCs w:val="28"/>
              </w:rPr>
              <w:t xml:space="preserve">Порядок предоставления в аренду имущества бизнес-инкубатора, находящегося в муниципальной собственности города Новосибирска, утвержденный решением Совета депутатов города Новосибирска от 25.06.2014            № 1125» </w:t>
            </w:r>
            <w:r w:rsidRPr="007D1027">
              <w:rPr>
                <w:szCs w:val="28"/>
              </w:rPr>
              <w:t>(первое чтение)</w:t>
            </w:r>
          </w:p>
        </w:tc>
      </w:tr>
    </w:tbl>
    <w:p w:rsidR="00176C37" w:rsidRDefault="00176C37" w:rsidP="00176C3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176C37" w:rsidRDefault="00176C37" w:rsidP="00176C37">
      <w:pPr>
        <w:ind w:firstLine="709"/>
        <w:jc w:val="both"/>
        <w:rPr>
          <w:sz w:val="28"/>
          <w:szCs w:val="28"/>
        </w:rPr>
      </w:pPr>
    </w:p>
    <w:p w:rsidR="00176C37" w:rsidRPr="00705C37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</w:t>
      </w:r>
      <w:r w:rsidRPr="007D1027">
        <w:rPr>
          <w:sz w:val="28"/>
          <w:szCs w:val="28"/>
        </w:rPr>
        <w:t xml:space="preserve">решения Совета депутатов города Новосибирска «О внесении изменений в </w:t>
      </w:r>
      <w:r>
        <w:rPr>
          <w:sz w:val="28"/>
          <w:szCs w:val="28"/>
        </w:rPr>
        <w:t>Порядок предоставления в аренду имущества бизнес-инкубатора, находящегося в муниципальной собс</w:t>
      </w:r>
      <w:bookmarkStart w:id="0" w:name="_GoBack"/>
      <w:bookmarkEnd w:id="0"/>
      <w:r>
        <w:rPr>
          <w:sz w:val="28"/>
          <w:szCs w:val="28"/>
        </w:rPr>
        <w:t xml:space="preserve">твенности города Новосибирска, утвержденный решением Совета депутатов города Новосибирска от 25.06.2014   № 1125»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176C37" w:rsidRDefault="00176C37" w:rsidP="00176C37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176C37" w:rsidRPr="002A178E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D3E1F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176C37" w:rsidRPr="002A178E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176C37" w:rsidRDefault="00176C37" w:rsidP="00176C37">
      <w:pPr>
        <w:pStyle w:val="a9"/>
        <w:spacing w:after="0"/>
        <w:ind w:left="0"/>
        <w:jc w:val="both"/>
        <w:rPr>
          <w:sz w:val="28"/>
          <w:szCs w:val="28"/>
        </w:rPr>
      </w:pPr>
    </w:p>
    <w:p w:rsidR="00176C37" w:rsidRDefault="00176C37" w:rsidP="00176C37">
      <w:pPr>
        <w:pStyle w:val="a9"/>
        <w:spacing w:after="0"/>
        <w:ind w:left="0"/>
        <w:jc w:val="both"/>
        <w:rPr>
          <w:sz w:val="28"/>
          <w:szCs w:val="28"/>
        </w:rPr>
      </w:pPr>
    </w:p>
    <w:p w:rsidR="00176C37" w:rsidRPr="003069D5" w:rsidRDefault="00176C37" w:rsidP="00176C3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p w:rsidR="002F7D0A" w:rsidRPr="00176C37" w:rsidRDefault="002F7D0A" w:rsidP="00176C37"/>
    <w:sectPr w:rsidR="002F7D0A" w:rsidRPr="00176C37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3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408E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B41BA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1AA9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A86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1EBD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12363"/>
  <w15:docId w15:val="{76ACE510-58E8-4C4A-968F-F03FF7AA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A83E5-0F1D-43AE-A65C-E0E1CFE9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45</cp:revision>
  <cp:lastPrinted>2021-10-22T08:30:00Z</cp:lastPrinted>
  <dcterms:created xsi:type="dcterms:W3CDTF">2020-02-25T04:27:00Z</dcterms:created>
  <dcterms:modified xsi:type="dcterms:W3CDTF">2024-12-10T04:34:00Z</dcterms:modified>
</cp:coreProperties>
</file>